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231A" w14:textId="5471A606" w:rsidR="00C77B8B" w:rsidRDefault="00C77B8B" w:rsidP="00C77B8B">
      <w:pPr>
        <w:jc w:val="center"/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  <w:r w:rsidRPr="00C77B8B">
        <w:rPr>
          <w:rFonts w:ascii="Times New Roman" w:hAnsi="Times New Roman" w:cs="Times New Roman"/>
          <w:b/>
          <w:bCs/>
          <w:color w:val="FF0000"/>
          <w:sz w:val="144"/>
          <w:szCs w:val="144"/>
        </w:rPr>
        <w:t>Wanted</w:t>
      </w:r>
    </w:p>
    <w:p w14:paraId="26FB040E" w14:textId="06D758B1" w:rsidR="001A1FAF" w:rsidRDefault="001A1FAF" w:rsidP="00C77B8B">
      <w:pPr>
        <w:jc w:val="center"/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</w:p>
    <w:p w14:paraId="0E723C58" w14:textId="77777777" w:rsidR="001A1FAF" w:rsidRDefault="001A1FAF" w:rsidP="00C77B8B">
      <w:pPr>
        <w:jc w:val="center"/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</w:p>
    <w:p w14:paraId="497E31F4" w14:textId="515F27C0" w:rsidR="00C77B8B" w:rsidRPr="00C77B8B" w:rsidRDefault="001A1FAF" w:rsidP="001A1FAF">
      <w:pPr>
        <w:tabs>
          <w:tab w:val="center" w:pos="4680"/>
          <w:tab w:val="left" w:pos="832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C7B32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0CFBB21D" w14:textId="2B27E747" w:rsidR="00C77B8B" w:rsidRDefault="00784F21" w:rsidP="00C77B8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84F2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Considered Armed </w:t>
      </w:r>
      <w:r w:rsidR="00FF6FFB">
        <w:rPr>
          <w:rFonts w:ascii="Times New Roman" w:hAnsi="Times New Roman" w:cs="Times New Roman"/>
          <w:b/>
          <w:bCs/>
          <w:color w:val="FF0000"/>
          <w:sz w:val="36"/>
          <w:szCs w:val="36"/>
        </w:rPr>
        <w:t>and Dangerous</w:t>
      </w:r>
    </w:p>
    <w:p w14:paraId="5AFF115B" w14:textId="551B764D" w:rsidR="00784F21" w:rsidRPr="00784F21" w:rsidRDefault="00784F21" w:rsidP="00C77B8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4F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If seen contact the MIB</w:t>
      </w:r>
    </w:p>
    <w:p w14:paraId="54BD5399" w14:textId="77777777" w:rsidR="00784F21" w:rsidRDefault="00784F21" w:rsidP="00C77B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F846AF" w14:textId="7AF24F83" w:rsidR="00C77B8B" w:rsidRPr="00C77B8B" w:rsidRDefault="001A1FAF" w:rsidP="00C77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Identifying Features</w:t>
      </w:r>
      <w:r w:rsidR="00C77B8B" w:rsidRPr="00C77B8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  <w:r w:rsidR="00C77B8B" w:rsidRPr="00C77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1FA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006DB869" w14:textId="77777777" w:rsidR="001A1FAF" w:rsidRDefault="001A1FAF" w:rsidP="00C77B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5FB0FE" w14:textId="38005947" w:rsidR="001A1FAF" w:rsidRPr="001A1FAF" w:rsidRDefault="00C77B8B" w:rsidP="00C77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B8B">
        <w:rPr>
          <w:rFonts w:ascii="Times New Roman" w:hAnsi="Times New Roman" w:cs="Times New Roman"/>
          <w:b/>
          <w:bCs/>
          <w:sz w:val="24"/>
          <w:szCs w:val="24"/>
        </w:rPr>
        <w:t xml:space="preserve">Modus Operandi: </w:t>
      </w:r>
      <w:r w:rsidR="001A1FAF">
        <w:rPr>
          <w:rFonts w:ascii="Times New Roman" w:hAnsi="Times New Roman" w:cs="Times New Roman"/>
          <w:sz w:val="24"/>
          <w:szCs w:val="24"/>
        </w:rPr>
        <w:softHyphen/>
      </w:r>
      <w:r w:rsidR="001A1FAF" w:rsidRPr="001A1FA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14:paraId="4BC44F1B" w14:textId="175184C8" w:rsidR="00C77B8B" w:rsidRPr="001A1FAF" w:rsidRDefault="001A1FAF" w:rsidP="00C77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1FA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B636698" w14:textId="1330AC78" w:rsidR="00C77B8B" w:rsidRDefault="00C77B8B" w:rsidP="00C77B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3CFA0" w14:textId="77777777" w:rsidR="001A1FAF" w:rsidRPr="001A1FAF" w:rsidRDefault="00C77B8B" w:rsidP="00C77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B8B">
        <w:rPr>
          <w:rFonts w:ascii="Times New Roman" w:hAnsi="Times New Roman" w:cs="Times New Roman"/>
          <w:b/>
          <w:bCs/>
          <w:sz w:val="24"/>
          <w:szCs w:val="24"/>
        </w:rPr>
        <w:t>Known Habitats:</w:t>
      </w:r>
      <w:r w:rsidR="001A1FAF" w:rsidRPr="001A1FA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14:paraId="4D5542AC" w14:textId="2100D537" w:rsidR="00C77B8B" w:rsidRPr="001A1FAF" w:rsidRDefault="001A1FAF" w:rsidP="00C77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1FA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83AE971" w14:textId="77777777" w:rsidR="00C77B8B" w:rsidRPr="00C77B8B" w:rsidRDefault="00C77B8B" w:rsidP="00C77B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7B8B" w:rsidRPr="00C7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81536" w14:textId="77777777" w:rsidR="00341651" w:rsidRDefault="00341651" w:rsidP="00C77B8B">
      <w:pPr>
        <w:spacing w:after="0" w:line="240" w:lineRule="auto"/>
      </w:pPr>
      <w:r>
        <w:separator/>
      </w:r>
    </w:p>
  </w:endnote>
  <w:endnote w:type="continuationSeparator" w:id="0">
    <w:p w14:paraId="6F5EBE3E" w14:textId="77777777" w:rsidR="00341651" w:rsidRDefault="00341651" w:rsidP="00C7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BC35" w14:textId="77777777" w:rsidR="00341651" w:rsidRDefault="00341651" w:rsidP="00C77B8B">
      <w:pPr>
        <w:spacing w:after="0" w:line="240" w:lineRule="auto"/>
      </w:pPr>
      <w:r>
        <w:separator/>
      </w:r>
    </w:p>
  </w:footnote>
  <w:footnote w:type="continuationSeparator" w:id="0">
    <w:p w14:paraId="158242DD" w14:textId="77777777" w:rsidR="00341651" w:rsidRDefault="00341651" w:rsidP="00C77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8B"/>
    <w:rsid w:val="001A1FAF"/>
    <w:rsid w:val="001C7B32"/>
    <w:rsid w:val="00341651"/>
    <w:rsid w:val="0070148F"/>
    <w:rsid w:val="00784F21"/>
    <w:rsid w:val="008C20BF"/>
    <w:rsid w:val="00910DFD"/>
    <w:rsid w:val="00980811"/>
    <w:rsid w:val="00B059CF"/>
    <w:rsid w:val="00C77B8B"/>
    <w:rsid w:val="00D82726"/>
    <w:rsid w:val="00DF5078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5119"/>
  <w15:chartTrackingRefBased/>
  <w15:docId w15:val="{8DBD924B-E1A0-4D4D-B534-4B3AC4E2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8B"/>
  </w:style>
  <w:style w:type="paragraph" w:styleId="Footer">
    <w:name w:val="footer"/>
    <w:basedOn w:val="Normal"/>
    <w:link w:val="FooterChar"/>
    <w:uiPriority w:val="99"/>
    <w:unhideWhenUsed/>
    <w:rsid w:val="00C7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Simpson</dc:creator>
  <cp:keywords/>
  <dc:description/>
  <cp:lastModifiedBy>Jeff Simpson</cp:lastModifiedBy>
  <cp:revision>2</cp:revision>
  <dcterms:created xsi:type="dcterms:W3CDTF">2021-01-18T23:42:00Z</dcterms:created>
  <dcterms:modified xsi:type="dcterms:W3CDTF">2021-01-18T23:42:00Z</dcterms:modified>
</cp:coreProperties>
</file>